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56" w:rsidRPr="006A6A56" w:rsidRDefault="006A6A56" w:rsidP="006A6A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6A6A56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Обязательна ли прививка от гриппа?</w:t>
      </w:r>
    </w:p>
    <w:p w:rsidR="006A6A56" w:rsidRPr="006A6A56" w:rsidRDefault="006A6A56" w:rsidP="006A6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6A6A5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Для чего нужна прививка от гриппа?</w:t>
      </w:r>
    </w:p>
    <w:p w:rsidR="006A6A56" w:rsidRDefault="006A6A56" w:rsidP="006A6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Доказано, что ежегодное проведение вакцинации против гриппозной инфекции значительно уменьшает риск заболеваемости на грипп и ОРВИ среди взрослого и детского населения. В среднем, более чем 85 - 90 % всех вакцинированных взрослых после сделанной им прививки, на протяжен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ии всего года, заболеваемость 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грипп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них практически не встречается. У детей, после проведения вакцинации, заболеваемость снижается практически на 75 - 80 % случаев. Высокая результативность значител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ьного снижения заболеваемости 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грипп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достигается в результате формирования в организме человека достаточно сильного иммунитета, который не дает возможности на протяжении всего года после вакцинации, инфицированию вирусом гриппа. Конечно 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>же,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иногда могут быть исключения, когда человеку ранее провели вакцинацию гр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иппа, а он примерно через месяц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заболел. Причинами этого может стать оче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нь ослабленный иммунитет орг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анизма, у которого нет сил даже при наличии в крови антител противостоять развитию болезни. Это могут быть 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>люди,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постоянно злоупотребляющие вредными привычками (курение, алкоголизм), а так же 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>больные,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страдающие различными опасными для жизни патологиями (лейкоз, рак и др.). </w:t>
      </w:r>
    </w:p>
    <w:p w:rsidR="006A6A56" w:rsidRDefault="006A6A56" w:rsidP="006A6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A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Помните: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проведения вакцинации на протяжен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ии 2 - 3 недель в организме буде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длительное время 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формироваться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иммунитет против гриппозной инфекции, поэтому в этом периоде может быть достаточно высока вероятность заболеваемости. Проведение вакцинации против гриппа, значительно уменьшает риск возможного заражения вирусом ОРВИ и других серьезных осложнений (трахеит, ларинготрахеит). Поэтому, в большинстве случаев (за исключением людей с противопоказаниями к проведению проф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илактической </w:t>
      </w:r>
      <w:bookmarkStart w:id="0" w:name="_GoBack"/>
      <w:bookmarkEnd w:id="0"/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прививки -  см. ниже) по возможности рекомендуется ежегодно проводить вакцинацию против гриппа, чтобы значительно снизить вероятность инфицирования данным заболеванием. </w:t>
      </w:r>
    </w:p>
    <w:p w:rsidR="006A6A56" w:rsidRDefault="006A6A56" w:rsidP="006A6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6A6A56" w:rsidRPr="006A6A56" w:rsidRDefault="006A6A56" w:rsidP="006A6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6A6A5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lastRenderedPageBreak/>
        <w:t>Кому прививку от гриппа нужно делать обязательно?</w:t>
      </w:r>
    </w:p>
    <w:p w:rsidR="006A6A56" w:rsidRDefault="006A6A56" w:rsidP="006A6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>етям, начиная с 3х месячного возраста и старше, у которых иммунная система еще не была полностью сформирована либо является очень ослабленной; взрослым старше 45 – 50 лет; работникам медицинской, образовательной, сельскохозяйственной, торговой, деревообрабатывающей, социальной, химической, металлургической сфе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р; людям с ослабленными иммунно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защитными силами организма; больным, постоянно страдающим хроническими заболеваниями органов дыхания (бронхит, воспаление легких). </w:t>
      </w:r>
      <w:proofErr w:type="gramEnd"/>
    </w:p>
    <w:p w:rsidR="006A6A56" w:rsidRDefault="006A6A56" w:rsidP="006A6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A5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Когда рекомендуется проводить вакцинацию?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A6A56" w:rsidRDefault="006A6A56" w:rsidP="006A6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Наиболее эффективно делать прививку от гриппа в </w:t>
      </w:r>
      <w:proofErr w:type="gramStart"/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>осенне – зимнем</w:t>
      </w:r>
      <w:proofErr w:type="gramEnd"/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периоде, в среднем за 1 – 2 месяца до начала возможной эпидемии гриппа, чтобы за это время в организме уже выработался необходимый иммунитет к вирусу гриппозной инфекции. Для этого лучше всего подходит период с сентября по декабрь включительно. </w:t>
      </w:r>
    </w:p>
    <w:p w:rsidR="006A6A56" w:rsidRDefault="006A6A56" w:rsidP="006A6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A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Внимание: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у вас по каким – то причинам не удалось своевременно провести вакцинацию до начала периода эпидемии гриппа, то все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равно рекомендуется ее сделать даже в данное время, поскольку в организме хоть и значительно позже, но все же </w:t>
      </w:r>
      <w:proofErr w:type="gramStart"/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>будит</w:t>
      </w:r>
      <w:proofErr w:type="gramEnd"/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сформирован определенный иммунитет против вируса гриппа. </w:t>
      </w:r>
    </w:p>
    <w:p w:rsidR="006A6A56" w:rsidRPr="006A6A56" w:rsidRDefault="006A6A56" w:rsidP="006A6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6A6A5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</w:t>
      </w:r>
      <w:r w:rsidRPr="006A6A5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ому вакцинация противопоказана?</w:t>
      </w:r>
    </w:p>
    <w:p w:rsidR="006A6A56" w:rsidRDefault="006A6A56" w:rsidP="006A6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н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>оворожденным детям до 1 - 2 мес. жизни;</w:t>
      </w:r>
    </w:p>
    <w:p w:rsidR="006A6A56" w:rsidRDefault="006A6A56" w:rsidP="006A6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беременным женщинам; </w:t>
      </w:r>
    </w:p>
    <w:p w:rsidR="006A6A56" w:rsidRDefault="006A6A56" w:rsidP="006A6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людям с заболеваниями щитовидной железы (гипотиреоз, гипертиреоз, тиреотоксикоз); </w:t>
      </w:r>
    </w:p>
    <w:p w:rsidR="006A6A56" w:rsidRDefault="006A6A56" w:rsidP="006A6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>больным, страдающим хронической сердечной недостаточностью;</w:t>
      </w:r>
    </w:p>
    <w:p w:rsidR="006A6A56" w:rsidRDefault="006A6A56" w:rsidP="006A6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пациенты с бронхиальной астмой; </w:t>
      </w:r>
    </w:p>
    <w:p w:rsidR="006A6A56" w:rsidRDefault="006A6A56" w:rsidP="006A6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A6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страдающие острыми заболеваниями сердечно - сосудистой системы. </w:t>
      </w:r>
      <w:proofErr w:type="gramEnd"/>
    </w:p>
    <w:p w:rsidR="009B2E87" w:rsidRDefault="009B2E87" w:rsidP="006A6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A6A56" w:rsidRPr="006A6A56" w:rsidRDefault="006A6A56" w:rsidP="006A6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A6A56" w:rsidRPr="006A6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56"/>
    <w:rsid w:val="006A6A56"/>
    <w:rsid w:val="009B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6A56"/>
  </w:style>
  <w:style w:type="character" w:styleId="a3">
    <w:name w:val="Hyperlink"/>
    <w:basedOn w:val="a0"/>
    <w:uiPriority w:val="99"/>
    <w:semiHidden/>
    <w:unhideWhenUsed/>
    <w:rsid w:val="006A6A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6A56"/>
  </w:style>
  <w:style w:type="character" w:styleId="a3">
    <w:name w:val="Hyperlink"/>
    <w:basedOn w:val="a0"/>
    <w:uiPriority w:val="99"/>
    <w:semiHidden/>
    <w:unhideWhenUsed/>
    <w:rsid w:val="006A6A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512</Words>
  <Characters>2920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2015-10-21T14:09:00Z</dcterms:created>
  <dcterms:modified xsi:type="dcterms:W3CDTF">2015-10-21T14:19:00Z</dcterms:modified>
</cp:coreProperties>
</file>