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CA3C4" w14:textId="77A457CA" w:rsidR="003337D1" w:rsidRDefault="00C302A6" w:rsidP="003337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02A6">
        <w:rPr>
          <w:rFonts w:ascii="Times New Roman" w:hAnsi="Times New Roman" w:cs="Times New Roman"/>
          <w:b/>
          <w:bCs/>
          <w:sz w:val="28"/>
          <w:szCs w:val="28"/>
        </w:rPr>
        <w:t>Действия работодателя при выявлении у работника медицинских противопоказаний к работе</w:t>
      </w:r>
    </w:p>
    <w:p w14:paraId="529FC15A" w14:textId="77777777" w:rsidR="00124576" w:rsidRPr="00DE1593" w:rsidRDefault="00124576" w:rsidP="003337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BA4BDD" w14:textId="1BBCCE59" w:rsidR="00C302A6" w:rsidRPr="00C302A6" w:rsidRDefault="00C302A6" w:rsidP="00C302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2A6">
        <w:rPr>
          <w:rFonts w:ascii="Times New Roman" w:hAnsi="Times New Roman" w:cs="Times New Roman"/>
          <w:sz w:val="28"/>
          <w:szCs w:val="28"/>
        </w:rPr>
        <w:t xml:space="preserve">Роструд пояснил, что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302A6">
        <w:rPr>
          <w:rFonts w:ascii="Times New Roman" w:hAnsi="Times New Roman" w:cs="Times New Roman"/>
          <w:sz w:val="28"/>
          <w:szCs w:val="28"/>
        </w:rPr>
        <w:t>ри выявлении по результатам медосмотра медицинских противопоказаний к работе работодатель обязан отстранить работника от работы, издав приказ об отстранении.</w:t>
      </w:r>
    </w:p>
    <w:p w14:paraId="2BFD44C3" w14:textId="77777777" w:rsidR="00C302A6" w:rsidRPr="00C302A6" w:rsidRDefault="00C302A6" w:rsidP="00C302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2A6">
        <w:rPr>
          <w:rFonts w:ascii="Times New Roman" w:hAnsi="Times New Roman" w:cs="Times New Roman"/>
          <w:sz w:val="28"/>
          <w:szCs w:val="28"/>
        </w:rPr>
        <w:t>Время отстранения оплачивается как простой по причинам, не зависящим от работодателя и работника в размере не менее двух третей тарифной ставки, оклада (должностного оклада), рассчитанных пропорционально времени простоя.</w:t>
      </w:r>
    </w:p>
    <w:p w14:paraId="2E43C0C3" w14:textId="77777777" w:rsidR="00C302A6" w:rsidRPr="00C302A6" w:rsidRDefault="00C302A6" w:rsidP="00C302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2A6">
        <w:rPr>
          <w:rFonts w:ascii="Times New Roman" w:hAnsi="Times New Roman" w:cs="Times New Roman"/>
          <w:sz w:val="28"/>
          <w:szCs w:val="28"/>
        </w:rPr>
        <w:t xml:space="preserve">Работодатель должен направлять работника на экспертизу и оплачивать обследование в институте профпатологии, поскольку периодические медицинские осмотры осуществляются за счет средств работодателя, а направление в центр профпатологии для прохождения работником экспертизы </w:t>
      </w:r>
      <w:proofErr w:type="spellStart"/>
      <w:r w:rsidRPr="00C302A6">
        <w:rPr>
          <w:rFonts w:ascii="Times New Roman" w:hAnsi="Times New Roman" w:cs="Times New Roman"/>
          <w:sz w:val="28"/>
          <w:szCs w:val="28"/>
        </w:rPr>
        <w:t>прифпригодности</w:t>
      </w:r>
      <w:proofErr w:type="spellEnd"/>
      <w:r w:rsidRPr="00C302A6">
        <w:rPr>
          <w:rFonts w:ascii="Times New Roman" w:hAnsi="Times New Roman" w:cs="Times New Roman"/>
          <w:sz w:val="28"/>
          <w:szCs w:val="28"/>
        </w:rPr>
        <w:t xml:space="preserve"> является частью периодического медицинского осмотра.</w:t>
      </w:r>
    </w:p>
    <w:p w14:paraId="7846BD19" w14:textId="2D762371" w:rsidR="00C302A6" w:rsidRPr="00C302A6" w:rsidRDefault="00C302A6" w:rsidP="00C302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2A6">
        <w:rPr>
          <w:rFonts w:ascii="Times New Roman" w:hAnsi="Times New Roman" w:cs="Times New Roman"/>
          <w:sz w:val="28"/>
          <w:szCs w:val="28"/>
        </w:rPr>
        <w:t>После получения результатов экспертизы при наличии подходящих вакансий работодатель обязан направить работнику предложение о переводе на другую работу, которую работник сможет выполнять с учетом его состояния здоровья.</w:t>
      </w:r>
    </w:p>
    <w:p w14:paraId="330AA200" w14:textId="3383C4B0" w:rsidR="00F80A54" w:rsidRDefault="00C302A6" w:rsidP="00C302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2A6">
        <w:rPr>
          <w:rFonts w:ascii="Times New Roman" w:hAnsi="Times New Roman" w:cs="Times New Roman"/>
          <w:sz w:val="28"/>
          <w:szCs w:val="28"/>
        </w:rPr>
        <w:t xml:space="preserve">При отказе работника от перевода либо отсутствии у работодателя соответствующей работы трудовой договор прекращается в соответствии с пунктом 8 части первой статьи 77 </w:t>
      </w:r>
      <w:r>
        <w:rPr>
          <w:rFonts w:ascii="Times New Roman" w:hAnsi="Times New Roman" w:cs="Times New Roman"/>
          <w:sz w:val="28"/>
          <w:szCs w:val="28"/>
        </w:rPr>
        <w:t>Трудового к</w:t>
      </w:r>
      <w:r w:rsidRPr="00C302A6">
        <w:rPr>
          <w:rFonts w:ascii="Times New Roman" w:hAnsi="Times New Roman" w:cs="Times New Roman"/>
          <w:sz w:val="28"/>
          <w:szCs w:val="28"/>
        </w:rPr>
        <w:t>одекса.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Pr="004E1EB1">
          <w:rPr>
            <w:rStyle w:val="a5"/>
            <w:rFonts w:ascii="Times New Roman" w:hAnsi="Times New Roman" w:cs="Times New Roman"/>
            <w:sz w:val="28"/>
            <w:szCs w:val="28"/>
          </w:rPr>
          <w:t>https://онлайнинспекция.рф/questions/view/198508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14:paraId="34A13676" w14:textId="77777777" w:rsidR="005D4F6B" w:rsidRDefault="005D4F6B" w:rsidP="008D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9DD492" w14:textId="77777777" w:rsidR="00C302A6" w:rsidRDefault="00C302A6" w:rsidP="008D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ACEF5B" w14:textId="4C09FEAD" w:rsidR="004C3059" w:rsidRDefault="004C3059" w:rsidP="001245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20E831" w14:textId="7FC71FBD" w:rsidR="003337D1" w:rsidRPr="00DE1593" w:rsidRDefault="003337D1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E1593">
        <w:rPr>
          <w:rFonts w:ascii="Times New Roman" w:hAnsi="Times New Roman" w:cs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3337D1" w:rsidRPr="00DE1593" w:rsidSect="005E2FD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C52302"/>
    <w:multiLevelType w:val="hybridMultilevel"/>
    <w:tmpl w:val="6AB2A9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5C5123"/>
    <w:multiLevelType w:val="hybridMultilevel"/>
    <w:tmpl w:val="EF4CFBEE"/>
    <w:lvl w:ilvl="0" w:tplc="BA44338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54134334">
    <w:abstractNumId w:val="0"/>
  </w:num>
  <w:num w:numId="2" w16cid:durableId="372269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BB"/>
    <w:rsid w:val="00011DA1"/>
    <w:rsid w:val="00030CEC"/>
    <w:rsid w:val="00037167"/>
    <w:rsid w:val="0005731B"/>
    <w:rsid w:val="0006076D"/>
    <w:rsid w:val="00072EFD"/>
    <w:rsid w:val="00077DBD"/>
    <w:rsid w:val="00082669"/>
    <w:rsid w:val="000830BE"/>
    <w:rsid w:val="0008713C"/>
    <w:rsid w:val="000920DE"/>
    <w:rsid w:val="00095463"/>
    <w:rsid w:val="000A5C98"/>
    <w:rsid w:val="000B35CA"/>
    <w:rsid w:val="000B4B53"/>
    <w:rsid w:val="000F2A02"/>
    <w:rsid w:val="00103857"/>
    <w:rsid w:val="00113D0F"/>
    <w:rsid w:val="00120B65"/>
    <w:rsid w:val="00121DE0"/>
    <w:rsid w:val="00124047"/>
    <w:rsid w:val="00124576"/>
    <w:rsid w:val="00135979"/>
    <w:rsid w:val="001522D2"/>
    <w:rsid w:val="001635C8"/>
    <w:rsid w:val="00171E96"/>
    <w:rsid w:val="00193CEE"/>
    <w:rsid w:val="001A07F9"/>
    <w:rsid w:val="001A75FD"/>
    <w:rsid w:val="001C2B06"/>
    <w:rsid w:val="001C2EE0"/>
    <w:rsid w:val="001D7E89"/>
    <w:rsid w:val="001E2058"/>
    <w:rsid w:val="001F630C"/>
    <w:rsid w:val="002046EE"/>
    <w:rsid w:val="00224DB1"/>
    <w:rsid w:val="00240BDE"/>
    <w:rsid w:val="0025156A"/>
    <w:rsid w:val="00253215"/>
    <w:rsid w:val="00256BB4"/>
    <w:rsid w:val="0028257A"/>
    <w:rsid w:val="0028497C"/>
    <w:rsid w:val="002A060E"/>
    <w:rsid w:val="002A334B"/>
    <w:rsid w:val="002A7E6A"/>
    <w:rsid w:val="002B5911"/>
    <w:rsid w:val="002D3FC6"/>
    <w:rsid w:val="002D50DE"/>
    <w:rsid w:val="002D5550"/>
    <w:rsid w:val="002F60EA"/>
    <w:rsid w:val="00300F8A"/>
    <w:rsid w:val="00317917"/>
    <w:rsid w:val="00332866"/>
    <w:rsid w:val="003337D1"/>
    <w:rsid w:val="00342DD2"/>
    <w:rsid w:val="00356220"/>
    <w:rsid w:val="00357C53"/>
    <w:rsid w:val="00367F17"/>
    <w:rsid w:val="003A73B6"/>
    <w:rsid w:val="003B661B"/>
    <w:rsid w:val="003B6A15"/>
    <w:rsid w:val="003C6982"/>
    <w:rsid w:val="003D749C"/>
    <w:rsid w:val="0041113A"/>
    <w:rsid w:val="00423C5B"/>
    <w:rsid w:val="004678F3"/>
    <w:rsid w:val="004724D8"/>
    <w:rsid w:val="00472C10"/>
    <w:rsid w:val="00474090"/>
    <w:rsid w:val="00481077"/>
    <w:rsid w:val="00495BB7"/>
    <w:rsid w:val="00496350"/>
    <w:rsid w:val="004A5DD6"/>
    <w:rsid w:val="004B0F32"/>
    <w:rsid w:val="004B5EB9"/>
    <w:rsid w:val="004C3059"/>
    <w:rsid w:val="004C4EEE"/>
    <w:rsid w:val="004C6E05"/>
    <w:rsid w:val="004D2A84"/>
    <w:rsid w:val="004F159F"/>
    <w:rsid w:val="004F6141"/>
    <w:rsid w:val="00561EC8"/>
    <w:rsid w:val="005973B2"/>
    <w:rsid w:val="005A2FDC"/>
    <w:rsid w:val="005B7E54"/>
    <w:rsid w:val="005C174B"/>
    <w:rsid w:val="005D4F6B"/>
    <w:rsid w:val="005D6C90"/>
    <w:rsid w:val="005E2FDB"/>
    <w:rsid w:val="005E376A"/>
    <w:rsid w:val="005F2553"/>
    <w:rsid w:val="005F392A"/>
    <w:rsid w:val="00601F73"/>
    <w:rsid w:val="00604282"/>
    <w:rsid w:val="00610347"/>
    <w:rsid w:val="00622125"/>
    <w:rsid w:val="00656A77"/>
    <w:rsid w:val="00663555"/>
    <w:rsid w:val="00672830"/>
    <w:rsid w:val="006763FF"/>
    <w:rsid w:val="00680118"/>
    <w:rsid w:val="00682EF6"/>
    <w:rsid w:val="0068372B"/>
    <w:rsid w:val="006A51F0"/>
    <w:rsid w:val="006A65CE"/>
    <w:rsid w:val="006A7141"/>
    <w:rsid w:val="006C75AB"/>
    <w:rsid w:val="006E1AD7"/>
    <w:rsid w:val="006E1E9D"/>
    <w:rsid w:val="007016EB"/>
    <w:rsid w:val="007020CB"/>
    <w:rsid w:val="0071050B"/>
    <w:rsid w:val="00714B53"/>
    <w:rsid w:val="007200C8"/>
    <w:rsid w:val="00724C6A"/>
    <w:rsid w:val="00732EDB"/>
    <w:rsid w:val="00745F97"/>
    <w:rsid w:val="00781D93"/>
    <w:rsid w:val="007A17D7"/>
    <w:rsid w:val="007B288B"/>
    <w:rsid w:val="007B4539"/>
    <w:rsid w:val="007B7F90"/>
    <w:rsid w:val="007C2FD9"/>
    <w:rsid w:val="007C5C64"/>
    <w:rsid w:val="007D7D28"/>
    <w:rsid w:val="007E7E1F"/>
    <w:rsid w:val="00800FF1"/>
    <w:rsid w:val="008029D0"/>
    <w:rsid w:val="00813CA1"/>
    <w:rsid w:val="00843726"/>
    <w:rsid w:val="0084396C"/>
    <w:rsid w:val="00886F38"/>
    <w:rsid w:val="008945E5"/>
    <w:rsid w:val="008A77C9"/>
    <w:rsid w:val="008B44E7"/>
    <w:rsid w:val="008C565F"/>
    <w:rsid w:val="008D5BB4"/>
    <w:rsid w:val="008F1906"/>
    <w:rsid w:val="009042C5"/>
    <w:rsid w:val="0091285D"/>
    <w:rsid w:val="009148F7"/>
    <w:rsid w:val="00925A27"/>
    <w:rsid w:val="00925A54"/>
    <w:rsid w:val="00926780"/>
    <w:rsid w:val="00931B71"/>
    <w:rsid w:val="009374D3"/>
    <w:rsid w:val="00954153"/>
    <w:rsid w:val="00962F51"/>
    <w:rsid w:val="009631CF"/>
    <w:rsid w:val="0096749A"/>
    <w:rsid w:val="00967BEE"/>
    <w:rsid w:val="009750EA"/>
    <w:rsid w:val="00977C5C"/>
    <w:rsid w:val="00982D42"/>
    <w:rsid w:val="00992E9A"/>
    <w:rsid w:val="00997AC5"/>
    <w:rsid w:val="009C7C2F"/>
    <w:rsid w:val="009D3CDE"/>
    <w:rsid w:val="009D72F3"/>
    <w:rsid w:val="009E654A"/>
    <w:rsid w:val="009F4CAA"/>
    <w:rsid w:val="00A17FEF"/>
    <w:rsid w:val="00A20CCF"/>
    <w:rsid w:val="00A225B6"/>
    <w:rsid w:val="00A2268A"/>
    <w:rsid w:val="00A337E1"/>
    <w:rsid w:val="00A361F6"/>
    <w:rsid w:val="00A428CA"/>
    <w:rsid w:val="00A53F8E"/>
    <w:rsid w:val="00A554F6"/>
    <w:rsid w:val="00A72F79"/>
    <w:rsid w:val="00A912FB"/>
    <w:rsid w:val="00AC1105"/>
    <w:rsid w:val="00AF0624"/>
    <w:rsid w:val="00B04FA0"/>
    <w:rsid w:val="00B107E8"/>
    <w:rsid w:val="00B3705E"/>
    <w:rsid w:val="00B44885"/>
    <w:rsid w:val="00B4755A"/>
    <w:rsid w:val="00B56F3F"/>
    <w:rsid w:val="00B63C00"/>
    <w:rsid w:val="00B64644"/>
    <w:rsid w:val="00BD5205"/>
    <w:rsid w:val="00BE1952"/>
    <w:rsid w:val="00BE1B2D"/>
    <w:rsid w:val="00BF21F4"/>
    <w:rsid w:val="00C056FD"/>
    <w:rsid w:val="00C2618E"/>
    <w:rsid w:val="00C302A6"/>
    <w:rsid w:val="00C33807"/>
    <w:rsid w:val="00C37615"/>
    <w:rsid w:val="00C44937"/>
    <w:rsid w:val="00C47077"/>
    <w:rsid w:val="00C52186"/>
    <w:rsid w:val="00C604DD"/>
    <w:rsid w:val="00C7610B"/>
    <w:rsid w:val="00CA4442"/>
    <w:rsid w:val="00CB602B"/>
    <w:rsid w:val="00CC0641"/>
    <w:rsid w:val="00CC2F78"/>
    <w:rsid w:val="00CD213A"/>
    <w:rsid w:val="00CE7E47"/>
    <w:rsid w:val="00D02986"/>
    <w:rsid w:val="00D112FF"/>
    <w:rsid w:val="00D365FB"/>
    <w:rsid w:val="00D4091B"/>
    <w:rsid w:val="00D525FF"/>
    <w:rsid w:val="00D5474C"/>
    <w:rsid w:val="00D62A6E"/>
    <w:rsid w:val="00D71134"/>
    <w:rsid w:val="00D8451D"/>
    <w:rsid w:val="00DD06B3"/>
    <w:rsid w:val="00DE1593"/>
    <w:rsid w:val="00DE58D9"/>
    <w:rsid w:val="00DE6B64"/>
    <w:rsid w:val="00E073D5"/>
    <w:rsid w:val="00E23894"/>
    <w:rsid w:val="00E30407"/>
    <w:rsid w:val="00E321E4"/>
    <w:rsid w:val="00E8310E"/>
    <w:rsid w:val="00E92466"/>
    <w:rsid w:val="00EA4884"/>
    <w:rsid w:val="00EB45C4"/>
    <w:rsid w:val="00EC4635"/>
    <w:rsid w:val="00EC4786"/>
    <w:rsid w:val="00ED797F"/>
    <w:rsid w:val="00EE1D73"/>
    <w:rsid w:val="00EF29D8"/>
    <w:rsid w:val="00EF44CF"/>
    <w:rsid w:val="00F00A94"/>
    <w:rsid w:val="00F05289"/>
    <w:rsid w:val="00F2209E"/>
    <w:rsid w:val="00F27428"/>
    <w:rsid w:val="00F31843"/>
    <w:rsid w:val="00F543BB"/>
    <w:rsid w:val="00F570AD"/>
    <w:rsid w:val="00F711EE"/>
    <w:rsid w:val="00F7751C"/>
    <w:rsid w:val="00F80A54"/>
    <w:rsid w:val="00FA497A"/>
    <w:rsid w:val="00FC5836"/>
    <w:rsid w:val="00FC5E69"/>
    <w:rsid w:val="00FD2A0B"/>
    <w:rsid w:val="00FD5454"/>
    <w:rsid w:val="00FE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4194"/>
  <w15:chartTrackingRefBased/>
  <w15:docId w15:val="{0CDB0CCA-36E7-4097-A760-079DD2D7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57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C583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C5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6;&#1085;&#1083;&#1072;&#1081;&#1085;&#1080;&#1085;&#1089;&#1087;&#1077;&#1082;&#1094;&#1080;&#1103;.&#1088;&#1092;/questions/view/1985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Sagaydak Valery</dc:creator>
  <cp:keywords/>
  <dc:description/>
  <cp:lastModifiedBy>Sagaydak Valery</cp:lastModifiedBy>
  <cp:revision>5</cp:revision>
  <dcterms:created xsi:type="dcterms:W3CDTF">2024-05-13T04:41:00Z</dcterms:created>
  <dcterms:modified xsi:type="dcterms:W3CDTF">2024-05-13T04:57:00Z</dcterms:modified>
</cp:coreProperties>
</file>