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Общая информация о санатории-профилактории «Юбилейный»</w:t>
      </w: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Адрес:</w:t>
      </w:r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623794 Свердловская область, Артемовский район, поселок </w:t>
      </w:r>
      <w:proofErr w:type="spellStart"/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Буланаш</w:t>
      </w:r>
      <w:proofErr w:type="spellEnd"/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ул. М.Горького, 31</w:t>
      </w: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Телефон: </w:t>
      </w:r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8(34363) 5-43-73</w:t>
      </w: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Сайт:</w:t>
      </w:r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4" w:history="1">
        <w:r w:rsidRPr="0059659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http://ubileyniy.net/</w:t>
        </w:r>
      </w:hyperlink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Указом Губернатора Свердловской области Э.Э.Росселя № 17-УГ от 24.01.2005 года было принято решение о создании «Санатория-профилактория «Юбилейный».</w:t>
      </w:r>
      <w:r w:rsidRPr="0059659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марта 2005 года по февраль 2006 года в здании велись ремонтно-восстановительные работы. С 6 февраля 2006 года «Санаторий профилакторий Юбилейный» начал свою деятельность.</w:t>
      </w:r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Целью </w:t>
      </w:r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создания «Санатория - профилактория «Юбилейный» является поддержание и укрепление здоровья, предупреждение заболеваний педагогических работников образовательных учреждений Свердловской области и ветеранов педагогического труда.</w:t>
      </w:r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Стоимость путевки в ГАУ СО «Санаторий-профилакторий «Юбилейный» для работников образования и вете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ранов педагогического труда – 75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00 руб. на 15 дней.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  <w:t>Свердловский областной комитет Профсоюза выделяет дотацию на удешевление стоимости путевки в профилакт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орий «Юбилейный» для работников 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образовательных учреждений - членов Профсоюза работников народного образования и науки РФ, отдохнувшим в санатории полн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ую смену (15 дней), в размере 15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00 рублей.</w:t>
      </w:r>
    </w:p>
    <w:p w:rsid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</w:r>
      <w:r w:rsidRPr="0059659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Как добраться до санатория-профилактория «Юбилейный»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</w:r>
    </w:p>
    <w:p w:rsid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>По железной дороге до станции Егоршино: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  <w:t>• со стороны г. Нижнего Тагила - электричка до ст. Егоршино;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  <w:t>• со стороны г. Камышлова через г. Богданович до ст. Егоршино;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  <w:t>• со стороны г. Екатеринбурга до ст. Егоршино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  <w:t xml:space="preserve">с железнодорожного вокзала ст. Егоршино на рейсовом автобусе № 111 или на маршрутном такси до п. </w:t>
      </w:r>
      <w:proofErr w:type="spellStart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Буланаш</w:t>
      </w:r>
      <w:proofErr w:type="spellEnd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 остановка М.Горького.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</w:r>
    </w:p>
    <w:p w:rsid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>Автобусом или маршрутной «Газелью»: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  <w:t>отъезд с автовокзалов г. Екатеринбурга: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  <w:t>• «Северный»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  <w:t>• «Южный»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  <w:t xml:space="preserve">следование до п. </w:t>
      </w:r>
      <w:proofErr w:type="spellStart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Буланаш</w:t>
      </w:r>
      <w:proofErr w:type="spellEnd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 остановка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М.Горького.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</w: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lastRenderedPageBreak/>
        <w:t>Автомобилем:</w:t>
      </w:r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 со стороны г. Камышлова по </w:t>
      </w:r>
      <w:proofErr w:type="spellStart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Ирбитскому</w:t>
      </w:r>
      <w:proofErr w:type="spellEnd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тракту через </w:t>
      </w:r>
      <w:proofErr w:type="spellStart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Килачево</w:t>
      </w:r>
      <w:proofErr w:type="spellEnd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до п. </w:t>
      </w:r>
      <w:proofErr w:type="spellStart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Буланаш</w:t>
      </w:r>
      <w:proofErr w:type="spellEnd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; со стороны Екатеринбурга по </w:t>
      </w:r>
      <w:proofErr w:type="spellStart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Режевскому</w:t>
      </w:r>
      <w:proofErr w:type="spellEnd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тракту в сторону г.Артемовского до </w:t>
      </w:r>
      <w:proofErr w:type="spellStart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п.Буланаш</w:t>
      </w:r>
      <w:proofErr w:type="spellEnd"/>
      <w:r w:rsidRPr="0059659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596598" w:rsidRPr="00596598" w:rsidRDefault="00596598" w:rsidP="00596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96598" w:rsidRPr="00596598" w:rsidRDefault="00596598" w:rsidP="005965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455E" w:rsidRPr="00596598" w:rsidRDefault="00B7455E" w:rsidP="005965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455E" w:rsidRPr="0059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96598"/>
    <w:rsid w:val="00596598"/>
    <w:rsid w:val="00B7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ubileyniy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теремок10</dc:creator>
  <cp:keywords/>
  <dc:description/>
  <cp:lastModifiedBy>теремок10</cp:lastModifiedBy>
  <cp:revision>2</cp:revision>
  <dcterms:created xsi:type="dcterms:W3CDTF">2023-11-14T10:55:00Z</dcterms:created>
  <dcterms:modified xsi:type="dcterms:W3CDTF">2023-11-14T10:58:00Z</dcterms:modified>
</cp:coreProperties>
</file>