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051" w:rsidRPr="00AD1051" w:rsidRDefault="00AD1051" w:rsidP="00AD1051">
      <w:pPr>
        <w:shd w:val="clear" w:color="auto" w:fill="FFFFFF"/>
        <w:spacing w:after="0" w:line="240" w:lineRule="auto"/>
        <w:ind w:firstLine="709"/>
        <w:jc w:val="center"/>
        <w:outlineLvl w:val="2"/>
        <w:rPr>
          <w:rFonts w:ascii="Times New Roman" w:eastAsia="Times New Roman" w:hAnsi="Times New Roman" w:cs="Times New Roman"/>
          <w:b/>
          <w:sz w:val="24"/>
          <w:szCs w:val="24"/>
          <w:lang w:eastAsia="ru-RU"/>
        </w:rPr>
      </w:pPr>
      <w:r w:rsidRPr="00AD1051">
        <w:rPr>
          <w:rFonts w:ascii="Times New Roman" w:eastAsia="Times New Roman" w:hAnsi="Times New Roman" w:cs="Times New Roman"/>
          <w:b/>
          <w:sz w:val="24"/>
          <w:szCs w:val="24"/>
          <w:lang w:eastAsia="ru-RU"/>
        </w:rPr>
        <w:t>Отношение к ВИЧ-инфицированным</w:t>
      </w:r>
    </w:p>
    <w:p w:rsidR="00AD1051" w:rsidRDefault="00AD1051" w:rsidP="00AD1051">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AD1051">
        <w:rPr>
          <w:rFonts w:ascii="Times New Roman" w:eastAsia="Times New Roman" w:hAnsi="Times New Roman" w:cs="Times New Roman"/>
          <w:sz w:val="24"/>
          <w:szCs w:val="24"/>
          <w:lang w:eastAsia="ru-RU"/>
        </w:rPr>
        <w:t xml:space="preserve">Хотя </w:t>
      </w:r>
      <w:r w:rsidRPr="00AD1051">
        <w:rPr>
          <w:rFonts w:ascii="Times New Roman" w:eastAsia="Times New Roman" w:hAnsi="Times New Roman" w:cs="Times New Roman"/>
          <w:i/>
          <w:iCs/>
          <w:sz w:val="24"/>
          <w:szCs w:val="24"/>
          <w:lang w:eastAsia="ru-RU"/>
        </w:rPr>
        <w:t>ВИЧ-инфекция</w:t>
      </w:r>
      <w:r w:rsidRPr="00AD1051">
        <w:rPr>
          <w:rFonts w:ascii="Times New Roman" w:eastAsia="Times New Roman" w:hAnsi="Times New Roman" w:cs="Times New Roman"/>
          <w:sz w:val="24"/>
          <w:szCs w:val="24"/>
          <w:lang w:eastAsia="ru-RU"/>
        </w:rPr>
        <w:t xml:space="preserve"> - это только болезнь, она имеет множество социальных и эмоциональных последствий не только для ВИЧ-инфицированных и больных СПИДом, но и для их семей и друзей, для всех людей, обеспокоенных распространением этой болезни. Перед лицом очевидного и неминуемого смертельного исхода большинство людей испытывают страх. </w:t>
      </w:r>
    </w:p>
    <w:p w:rsidR="00AD1051" w:rsidRDefault="00AD1051" w:rsidP="00AD1051">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AD1051">
        <w:rPr>
          <w:rFonts w:ascii="Times New Roman" w:eastAsia="Times New Roman" w:hAnsi="Times New Roman" w:cs="Times New Roman"/>
          <w:sz w:val="24"/>
          <w:szCs w:val="24"/>
          <w:lang w:eastAsia="ru-RU"/>
        </w:rPr>
        <w:t xml:space="preserve">А что если учёные ошибаются и существуют иные пути передачи вируса? </w:t>
      </w:r>
    </w:p>
    <w:p w:rsidR="00AD1051" w:rsidRDefault="00AD1051" w:rsidP="00AD1051">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AD1051">
        <w:rPr>
          <w:rFonts w:ascii="Times New Roman" w:eastAsia="Times New Roman" w:hAnsi="Times New Roman" w:cs="Times New Roman"/>
          <w:sz w:val="24"/>
          <w:szCs w:val="24"/>
          <w:lang w:eastAsia="ru-RU"/>
        </w:rPr>
        <w:t>Лучше не рисковать. Лучше держаться подальше от опасности и не подпускать больных СПИДом ни к себе, ни к своим близким. Лежащая в основе дискриминации нетерпимость ко всему чуждому выливается на практике в навешивание ярлыков, запугиванию и угрозам, в физическую расправу, обращению к общественному мнению с требованиями оградить общество от этих людей путём принудительных мер воздействия на них, вплоть до изоляции от окружающих. Подобное отношение приводит к трагическим результатам. Детей заставляют бросать школу, больных увольняют с работы, их выгоняют из домов и квартир. Некоторые умирают в полном одиночестве без всякого ухода. Часто людей с ВИЧ/СПИД подразделяют на "невинных жертв" и "тех, кто сам виноват". Младенцы, заразившиеся от матерей, люди, инфицированные при переливании непроверенной крови, жёны, которых заразили мужья, считаются "невинными жертвами" и вызывают сочувствие. Те же, кто якобы "виновен" в собственном заражении, например, проститутки, наркоманы, гомосексуалисты, считаются заслужившими болезнь и смерть.</w:t>
      </w:r>
    </w:p>
    <w:p w:rsidR="00AD1051" w:rsidRDefault="00AD1051" w:rsidP="00AD1051">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AD1051">
        <w:rPr>
          <w:rFonts w:ascii="Times New Roman" w:eastAsia="Times New Roman" w:hAnsi="Times New Roman" w:cs="Times New Roman"/>
          <w:sz w:val="24"/>
          <w:szCs w:val="24"/>
          <w:lang w:eastAsia="ru-RU"/>
        </w:rPr>
        <w:t xml:space="preserve"> Люди, которые не относят себя к этим группам, считают, что опасность им не грозит и не заботятся о безопасности своего поведения. Они думают: "Это не может случиться со мной.". Но СПИД - это не о "нас" и о "них". Одни не заражаются ВИЧ, потому что они "плохие", а другие не защищены от ВИЧ, по тому что они "хорошие". Человек заражается ВИЧ в результате своих поступков, а не в результате того. кем он или она является. СПИДом может заболеть любой человек, совершающий поступки, граничащие с риском заражения ВИЧ. Никто не застрахован от болезни, если подвергает себя риску. Никто не заслуживает того, чтобы получить эту болезнь. И до тех пор, пока мы не осознаем, что любой может заразиться ВИЧ, эпидемия будет продолжать распространяться. Благодаря просвещению, благодаря знанию правды о СПИДе слухи, мифы и страхи могут уступить место состраданию и заботе. Необходимо преодолеть страх перед инфекцией. Многие из носителей вируса тяготятся изоляцией и одиночеством. </w:t>
      </w:r>
    </w:p>
    <w:p w:rsidR="00AD1051" w:rsidRDefault="00AD1051" w:rsidP="00AD1051">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AD1051">
        <w:rPr>
          <w:rFonts w:ascii="Times New Roman" w:eastAsia="Times New Roman" w:hAnsi="Times New Roman" w:cs="Times New Roman"/>
          <w:sz w:val="24"/>
          <w:szCs w:val="24"/>
          <w:lang w:eastAsia="ru-RU"/>
        </w:rPr>
        <w:t>Люди всегда очень тонко чувствуют, когда вдруг к ним меняется отношение. Не бойтесь протянуть им руку помощи. Не бойтесь обменяться рукопожатием с человеком, заражённым ВИЧ, не бойтесь сидеть рядом с ним, есть за одним столом, пользоваться общим туалетом, участвовать в спортивных соревнованиях, учиться и работать или целовать его. Дети, подростки, заражённые вирусом, должны посещать учебные заведения, по крайней мере до тех пор, пока врач не посоветует им оставаться дома. Риск заражения от них настолько маловероятен, что просто неэтично лишать их возможности учиться и общаться со своими сверстниками. Постарайтесь представить, что бы испытывали вы, если бы внезапно обнаружили, что заразились вирусом иммунодефицита.</w:t>
      </w:r>
    </w:p>
    <w:p w:rsidR="00AD1051" w:rsidRPr="00AD1051" w:rsidRDefault="00AD1051" w:rsidP="00AD1051">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r w:rsidRPr="00AD1051">
        <w:rPr>
          <w:rFonts w:ascii="Times New Roman" w:eastAsia="Times New Roman" w:hAnsi="Times New Roman" w:cs="Times New Roman"/>
          <w:sz w:val="24"/>
          <w:szCs w:val="24"/>
          <w:lang w:eastAsia="ru-RU"/>
        </w:rPr>
        <w:t xml:space="preserve"> Поэтому относитесь к людям, заразившимся ВИЧ, так, как хотели бы, чтобы относились к вам. Любой из носителей вируса или больных СПИДом нуждается в сострадании и симпатии, помощи и поддержке, лечении или профилактике так же, как и любой другой больной человек. Никто не заслуживает пренебрежительного отношения только потому, что он заразился. </w:t>
      </w:r>
      <w:r w:rsidRPr="00AD1051">
        <w:rPr>
          <w:rFonts w:ascii="Times New Roman" w:eastAsia="Times New Roman" w:hAnsi="Times New Roman" w:cs="Times New Roman"/>
          <w:b/>
          <w:bCs/>
          <w:sz w:val="24"/>
          <w:szCs w:val="24"/>
          <w:lang w:eastAsia="ru-RU"/>
        </w:rPr>
        <w:t xml:space="preserve">Важно понять, что СПИД - это не просто статистика. Это не просто цифры. </w:t>
      </w:r>
      <w:hyperlink r:id="rId5" w:history="1">
        <w:r w:rsidRPr="00AD1051">
          <w:rPr>
            <w:rFonts w:ascii="Times New Roman" w:eastAsia="Times New Roman" w:hAnsi="Times New Roman" w:cs="Times New Roman"/>
            <w:b/>
            <w:bCs/>
            <w:i/>
            <w:iCs/>
            <w:sz w:val="24"/>
            <w:szCs w:val="24"/>
            <w:u w:val="single"/>
            <w:lang w:eastAsia="ru-RU"/>
          </w:rPr>
          <w:t>Это судьбы живых людей</w:t>
        </w:r>
      </w:hyperlink>
      <w:r w:rsidRPr="00AD1051">
        <w:rPr>
          <w:rFonts w:ascii="Times New Roman" w:eastAsia="Times New Roman" w:hAnsi="Times New Roman" w:cs="Times New Roman"/>
          <w:b/>
          <w:bCs/>
          <w:sz w:val="24"/>
          <w:szCs w:val="24"/>
          <w:lang w:eastAsia="ru-RU"/>
        </w:rPr>
        <w:t>.</w:t>
      </w:r>
    </w:p>
    <w:p w:rsidR="00B503B8" w:rsidRPr="00AD1051" w:rsidRDefault="00B503B8" w:rsidP="00AD1051">
      <w:pPr>
        <w:spacing w:after="0" w:line="240" w:lineRule="auto"/>
        <w:ind w:firstLine="709"/>
        <w:jc w:val="both"/>
        <w:rPr>
          <w:rFonts w:ascii="Times New Roman" w:hAnsi="Times New Roman" w:cs="Times New Roman"/>
          <w:sz w:val="24"/>
          <w:szCs w:val="24"/>
        </w:rPr>
      </w:pPr>
    </w:p>
    <w:sectPr w:rsidR="00B503B8" w:rsidRPr="00AD1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51"/>
    <w:rsid w:val="00AD1051"/>
    <w:rsid w:val="00B50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1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oaids.org.ru/history.x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3112</Characters>
  <Application>Microsoft Office Word</Application>
  <DocSecurity>0</DocSecurity>
  <Lines>25</Lines>
  <Paragraphs>7</Paragraphs>
  <ScaleCrop>false</ScaleCrop>
  <Company>SPecialiST RePack</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2016-05-16T15:46:00Z</dcterms:created>
  <dcterms:modified xsi:type="dcterms:W3CDTF">2016-05-16T15:48:00Z</dcterms:modified>
</cp:coreProperties>
</file>