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64" w:rsidRPr="00DE5D64" w:rsidRDefault="00DE5D64" w:rsidP="00DE5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shd w:val="clear" w:color="auto" w:fill="F3F3F3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shd w:val="clear" w:color="auto" w:fill="F3F3F3"/>
          <w:lang w:eastAsia="ru-RU"/>
        </w:rPr>
        <w:t>Информация по профилактике ВИЧ-инфекции и СПИДа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ВИЧ-инфекция – это заболевание, которое вызывается ВИЧ – Вирусом Иммунодефицита Человека. Иммунодефицит – это потеря организмом способности сопротивляться любым инфекциям и восстанавливать нарушения своих органов. Кроме того, при иммунодефиците замедляется или вообще останавливаетс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процесс обновления организма.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На сегодняшний момент эта болезнь неизлечима, еще не придумали лекарства, способного полностью удалить вирус из организма человека. К сожалению, нет и вакцины, с помощью которой можно было бы предотвратить заражение. Например, от гриппа мы можем сделать прививку заранее и оставаться здоровыми во время эпидемии, а от ВИЧ-инфекции таких прививок нет. Поэтому в условиях глобальной эпидемии ВИЧ-инфекции единственным средством профилактики становятся наши знания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и умение защитить себя.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СПИД (Синдром приобретенного иммунодефицита ) - конечная стадия ВИЧ-инфекции. Поражения органов и систем носят необратимое течение. Даже адекватно проводимая противовирусная терапия и лечение оппортунистических заболеваний не эффективны , и больной погибает в течение нескольких месяцев.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Период окна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С момента заражения ВИЧ до появления антител (при наличии которых ставится диагноз ВИЧ-инфекция) должно пройти в среднем от 3 до 6 месяцев. В этот момент даже у ВИЧ-инфицированного тест может показать отрицательный результат, т.к. антител еще очень мало, и они не обнаруживаются. Но сам вирус в это время очень активно размножается, и человек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передать его другому человеку.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У большинства ВИЧ-инфицированных людей достаточное для обнаружения количество антител образуется через 3 месяца после заражения. В редких случаях период «окна» может занять до шести и более месяцев. Только после повторного тестирования и получения результата 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человеку ставится диагноз.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После того, как человек заразился ВИЧ-инфекцией, у него в течение многих лет может не быть никаких симптомов и он может и не подозревать о своем диагнозе. По внешнему виду отличить ВИЧ-инфицированного человека от здорового - нельзя. </w:t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</w:pP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Течение ВИЧ-инфекции.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течение заболевания - с момента заражения до момента смерти – условно можно разделить на 4 периода:</w:t>
      </w:r>
    </w:p>
    <w:p w:rsidR="00DE5D64" w:rsidRPr="00DE5D64" w:rsidRDefault="00DE5D64" w:rsidP="00DE5D64">
      <w:pPr>
        <w:numPr>
          <w:ilvl w:val="0"/>
          <w:numId w:val="1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и начало инфекционного процесса (процесса развития болезни);</w:t>
      </w:r>
    </w:p>
    <w:p w:rsidR="00DE5D64" w:rsidRPr="00DE5D64" w:rsidRDefault="00DE5D64" w:rsidP="00DE5D64">
      <w:pPr>
        <w:numPr>
          <w:ilvl w:val="0"/>
          <w:numId w:val="1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бессимптомного течения и малых симптомов. </w:t>
      </w:r>
    </w:p>
    <w:p w:rsidR="00DE5D64" w:rsidRPr="00DE5D64" w:rsidRDefault="00DE5D64" w:rsidP="00DE5D64">
      <w:pPr>
        <w:numPr>
          <w:ilvl w:val="0"/>
          <w:numId w:val="1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вторичных заболеваний (вирус активируется и начинает бурно размножаться)</w:t>
      </w:r>
    </w:p>
    <w:p w:rsidR="00DE5D64" w:rsidRPr="00DE5D64" w:rsidRDefault="00DE5D64" w:rsidP="00DE5D64">
      <w:pPr>
        <w:numPr>
          <w:ilvl w:val="0"/>
          <w:numId w:val="1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 – конечная стадия ВИЧ-инфекции.</w:t>
      </w:r>
    </w:p>
    <w:p w:rsidR="00DE5D64" w:rsidRPr="00DE5D64" w:rsidRDefault="00DE5D64" w:rsidP="00DE5D64">
      <w:pPr>
        <w:numPr>
          <w:ilvl w:val="0"/>
          <w:numId w:val="1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 и вторичные заболевания.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Пути передачи ВИЧ-инфекции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  <w:lang w:eastAsia="ru-RU"/>
        </w:rPr>
        <w:t>Существует три пути передачи ВИЧ:</w:t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1. Половым путем, при сексуальном контакте с ВИЧ-инфицированным человеком без использования презерватива;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           2. Через кровь, при проведении инъекций необработанным шприцом, которым до этого пользовался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ВИЧ – инфицированный человек.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А также стерильным (или своим индивидуальным) шприцом, набирая для инъекций разведенный наркотик из общей емкости, если среди ваших компаньонов 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кто-то ВИЧ – инфицированный;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3. Так называемым вертикальным путем, т.е. от инфицированной матери ребенку во время беременности, родов, вскармливании грудью. </w:t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3F3F3"/>
          <w:lang w:eastAsia="ru-RU"/>
        </w:rPr>
        <w:t>Жидкости организма человека, через которые может передаваться ВИЧ:</w:t>
      </w:r>
    </w:p>
    <w:p w:rsidR="00DE5D64" w:rsidRPr="00DE5D64" w:rsidRDefault="00DE5D64" w:rsidP="00DE5D64">
      <w:pPr>
        <w:numPr>
          <w:ilvl w:val="0"/>
          <w:numId w:val="2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кровь;</w:t>
      </w:r>
    </w:p>
    <w:p w:rsidR="00DE5D64" w:rsidRPr="00DE5D64" w:rsidRDefault="00DE5D64" w:rsidP="00DE5D64">
      <w:pPr>
        <w:numPr>
          <w:ilvl w:val="0"/>
          <w:numId w:val="2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 и предъэякулят;</w:t>
      </w:r>
    </w:p>
    <w:p w:rsidR="00DE5D64" w:rsidRPr="00DE5D64" w:rsidRDefault="00DE5D64" w:rsidP="00DE5D64">
      <w:pPr>
        <w:numPr>
          <w:ilvl w:val="0"/>
          <w:numId w:val="2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вагинальный и цервикальный секреты;</w:t>
      </w:r>
    </w:p>
    <w:p w:rsidR="00DE5D64" w:rsidRPr="00DE5D64" w:rsidRDefault="00DE5D64" w:rsidP="00DE5D64">
      <w:pPr>
        <w:numPr>
          <w:ilvl w:val="0"/>
          <w:numId w:val="2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материнское молоко.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Вирус может находиться и в других жидкостях (моче, слюне, поте), но его концентрация там очень низкая. От концен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трации вируса зависит и объем жидкости, который должен попасть в кровь другому человеку, чтобы произошло заражение. Так, необходимое для зараже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количество вируса содержится в капле крови, кото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умещается на конце швейной иглы. Объем слюны, в котором содержится такое же количество вируса, со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ставляет 4 литра.</w:t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Обследование на ВИЧ-инфекцию.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- Как можно проверить, инфицирован ли человек?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Существуют тесты, определяющие наличие анти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 к вирусу. Для того чтобы их обнаружить, необходи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 сдать кровь в СПИД Центре или другом медицинском учреждении,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проводящем такие исследования.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Поскольку анализ выявляет не сам вирус, а анти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тела к нему, то обследование необходимо проводить тогда, когда организм выработает их достаточное коли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чество, то есть столько, чтобы тест-система смогла их об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наружить. Для наработки антител нужно время – около 3 месяцев (иногда до 6 месяцев).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Меры предосторожности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попадании зараженной крови: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 кожу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смыть водой с мылом;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слизистые оболочки глаз – пром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светло – розовым раствором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рот – прополоскать раствором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марганцовки или просто водой.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Посоветоваться с врачом.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Бритвенные принадлежности, зубные щетки, маникюрные ножницы и т.д. должны быть строго индивидуальны. Инфицированному ВИЧ человеку следует отказаться от наркотика, он способствует 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орению течения ВИЧ – инфекции.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В быту – дома, в школе, в сауне, в бассейне, в любом учреждении или на заводе – человек не опасен. Он живет жизнью обычного человека – как все.</w:t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3F3F3"/>
          <w:lang w:eastAsia="ru-RU"/>
        </w:rPr>
        <w:t>Стигматизация и дискриминация ВИЧ-инфицированных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Стигматизация и дискриминация ВИЧ - инфицированных являются одним из главных препятствий, мешающих сдерживать эпидемию. Это самое большое зло для здорового общества!!! Сейчас молодежь – это часть населения, которая в наибольшей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тепени пострадала от эпидемии.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Помните, что Вы не можете заразиться ВИЧ посредством обычного бытового контакта. Поэтому Вы можете общаться с ВИЧ-инфицированным человеком точно так же, 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и с остальными членами семьи, без малейшего риска для себя. Вам не нужно носить специальную одежду, шапочку, маску и перчатки, чтобы касаться человека, за которым вы ухаживаете. Ведите себя естественно. Вы можете проявлять свою привязанность к ВИЧ-положительным людям – это не причинит никакого вреда Вам и Вашей семье.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  <w:lang w:eastAsia="ru-RU"/>
        </w:rPr>
        <w:t>^ Поддержка ЛЖВ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ВИЧ-инфицированные люди в жизни сталкиваются с проблемами, большая часть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орых не связана с заболеванием.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Любой человек может оказаться в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 риска инфицирования ВИЧ.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Поддержка людей, зараженных ВИЧ, должна включать:</w:t>
      </w:r>
    </w:p>
    <w:p w:rsidR="00DE5D64" w:rsidRPr="00DE5D64" w:rsidRDefault="00DE5D64" w:rsidP="00DE5D64">
      <w:pPr>
        <w:numPr>
          <w:ilvl w:val="1"/>
          <w:numId w:val="3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борьбу с предрассудками, стигматизацией и дискриминацией</w:t>
      </w:r>
    </w:p>
    <w:p w:rsidR="00DE5D64" w:rsidRPr="00DE5D64" w:rsidRDefault="00DE5D64" w:rsidP="00DE5D64">
      <w:pPr>
        <w:numPr>
          <w:ilvl w:val="1"/>
          <w:numId w:val="3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им информации, позволяющей обрести силы для решения проблемы</w:t>
      </w:r>
    </w:p>
    <w:p w:rsidR="00DE5D64" w:rsidRPr="00DE5D64" w:rsidRDefault="00DE5D64" w:rsidP="00DE5D64">
      <w:pPr>
        <w:numPr>
          <w:ilvl w:val="1"/>
          <w:numId w:val="3"/>
        </w:num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их в активную деятельность организаций и обществ на всех этапах борьбы с эпидемией.</w:t>
      </w:r>
    </w:p>
    <w:p w:rsidR="00DE5D64" w:rsidRPr="00DE5D64" w:rsidRDefault="00DE5D64" w:rsidP="00DE5D64">
      <w:pPr>
        <w:shd w:val="clear" w:color="auto" w:fill="F3F3F3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64" w:rsidRPr="00DE5D64" w:rsidRDefault="00DE5D64" w:rsidP="00DE5D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3F3F3"/>
          <w:lang w:eastAsia="ru-RU"/>
        </w:rPr>
        <w:t>Термины</w:t>
      </w:r>
    </w:p>
    <w:p w:rsidR="00DE5D64" w:rsidRPr="00DE5D64" w:rsidRDefault="00DE5D64" w:rsidP="00DE5D64">
      <w:pPr>
        <w:shd w:val="clear" w:color="auto" w:fill="F3F3F3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ЛЖВ – люди, живущие с ВИЧ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ЛЖВС – люди, живущие с ВИЧ/СПИД. Это означает,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 присутствует в организме 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Синонимы: ВИЧ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позитивный, ВИЧ – положительный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Стигматизация – это предвзятое, негативное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 к ВИЧ - инфицированным.</w:t>
      </w:r>
      <w:r w:rsidRPr="00DE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Дискриминация – это крайняя степень проявления стигматизации, проявляющаяся в ущемлении прав, ставящее одних граждан в худшее положение по сравнению с другими.</w:t>
      </w:r>
    </w:p>
    <w:p w:rsidR="006878CB" w:rsidRPr="00DE5D64" w:rsidRDefault="006878CB" w:rsidP="00DE5D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78CB" w:rsidRPr="00DE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329B"/>
    <w:multiLevelType w:val="multilevel"/>
    <w:tmpl w:val="2F4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4E5B55"/>
    <w:multiLevelType w:val="multilevel"/>
    <w:tmpl w:val="12E6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53D69"/>
    <w:multiLevelType w:val="multilevel"/>
    <w:tmpl w:val="3BC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4"/>
    <w:rsid w:val="006878CB"/>
    <w:rsid w:val="00D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1007</Words>
  <Characters>5745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2016-05-16T15:00:00Z</dcterms:created>
  <dcterms:modified xsi:type="dcterms:W3CDTF">2016-05-16T15:08:00Z</dcterms:modified>
</cp:coreProperties>
</file>