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DA90B" w14:textId="01AA58A3" w:rsidR="00D82920" w:rsidRDefault="00AA78DB" w:rsidP="00AA78D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78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Может ли сотрудник совмещать должность с вредными условиями труда, если основная работа связана тоже с вредными условиями?</w:t>
      </w:r>
    </w:p>
    <w:p w14:paraId="322CA638" w14:textId="77777777" w:rsidR="00AA78DB" w:rsidRDefault="00AA78DB" w:rsidP="00000C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7855E9" w14:textId="77777777" w:rsidR="00AA78DB" w:rsidRPr="00AA78DB" w:rsidRDefault="00AA78DB" w:rsidP="00AA78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8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совмещении профессий (должностей) сотрудник выполняет дополнительную работу по другой профессии (должности) без отрыва от основной работы в течение установленной продолжительности рабочего времени. За дополнительную работу производится доплата, размер которой определяют стороны трудового договора (ст. 60.2, 151 ТК РФ).</w:t>
      </w:r>
    </w:p>
    <w:p w14:paraId="7E014B14" w14:textId="25EE7384" w:rsidR="0091487C" w:rsidRDefault="00AA78DB" w:rsidP="00AA78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AA7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татья 60.2 ТК РФ не содержит ограничений на работы с вредными условиями труда по основной и по совмещаемой должности. При этом законодательно установлен запрет на </w:t>
      </w:r>
      <w:r w:rsidRPr="00AA78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совместительство</w:t>
      </w:r>
      <w:r w:rsidRPr="00AA7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работах с вредными и (или) опасными условиями труда, если основная работа связана с такими же условиями труда (ч. 5 ст. 282 ТК РФ). Однако при совмещении профессий (должностей) этот запрет не применяется.</w:t>
      </w:r>
    </w:p>
    <w:p w14:paraId="4DBF0143" w14:textId="5A20B760" w:rsidR="00AA78DB" w:rsidRPr="00AA78DB" w:rsidRDefault="00AA78DB" w:rsidP="00AA78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работник может совмещать две </w:t>
      </w:r>
      <w:r w:rsidR="00DD2FB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A78DB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вредные</w:t>
      </w:r>
      <w:r w:rsidR="00DD2FB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A7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должности, поскольку трудовое законодательство этого не запрещает. При совмещении должностей работник выполняет работу по двум должностям в течение установленной ему продолжительности рабочего времени.</w:t>
      </w:r>
    </w:p>
    <w:p w14:paraId="4D42C844" w14:textId="248B99A7" w:rsidR="00AA78DB" w:rsidRDefault="00AA78DB" w:rsidP="00434F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AA78DB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 Роструда от 18.05.2022 № ПГ/11182-6-1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6259B3CF" w14:textId="412D8CC5" w:rsidR="006726F8" w:rsidRDefault="001D4AD4" w:rsidP="003337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A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(«Онлайнинспекция.РФ» вопрос № </w:t>
      </w:r>
      <w:r w:rsidR="00AA78DB" w:rsidRPr="00AA78DB">
        <w:rPr>
          <w:rFonts w:ascii="Times New Roman" w:eastAsia="Times New Roman" w:hAnsi="Times New Roman" w:cs="Times New Roman"/>
          <w:sz w:val="28"/>
          <w:szCs w:val="28"/>
          <w:lang w:eastAsia="ru-RU"/>
        </w:rPr>
        <w:t>247057 от 19.05.2026</w:t>
      </w:r>
      <w:r w:rsidRPr="001D4AD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42653A78" w14:textId="04EE842C" w:rsidR="001C383A" w:rsidRDefault="001C383A" w:rsidP="003337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Обращаем ваше внимание на то, </w:t>
      </w:r>
      <w:r w:rsidR="004C1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в соответствии с пунктом 31 </w:t>
      </w:r>
      <w:r w:rsidR="004C1DB2" w:rsidRPr="004C1D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  <w:r w:rsidR="004C1DB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C1DB2" w:rsidRPr="004C1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Минтруда России от 29.10.2021 </w:t>
      </w:r>
      <w:r w:rsidR="004C1DB2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4C1DB2" w:rsidRPr="004C1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766н </w:t>
      </w:r>
      <w:r w:rsidR="004C1DB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C1DB2" w:rsidRPr="004C1DB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Правил обеспечения работников средствами индивидуальной защиты и смывающими средствами</w:t>
      </w:r>
      <w:r w:rsidR="004C1DB2">
        <w:rPr>
          <w:rFonts w:ascii="Times New Roman" w:eastAsia="Times New Roman" w:hAnsi="Times New Roman" w:cs="Times New Roman"/>
          <w:sz w:val="28"/>
          <w:szCs w:val="28"/>
          <w:lang w:eastAsia="ru-RU"/>
        </w:rPr>
        <w:t>» р</w:t>
      </w:r>
      <w:r w:rsidR="004C1DB2" w:rsidRPr="004C1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аботникам, совмещающим профессии или постоянно выполняющим совмещаемые работы, помимо выдаваемых им </w:t>
      </w:r>
      <w:r w:rsidR="004C1DB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 индивидуальной защиты (далее – СИЗ)</w:t>
      </w:r>
      <w:r w:rsidR="004C1DB2" w:rsidRPr="004C1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основной профессии, дополнительно выдаются другие виды СИЗ, в зависимости от выполняемых работ, предусмотренные </w:t>
      </w:r>
      <w:r w:rsidR="00F837D7" w:rsidRPr="00F837D7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</w:t>
      </w:r>
      <w:r w:rsidR="00DD2FB9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="00F837D7" w:rsidRPr="00F83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бесплатной выдачи СИЗ и смывающих средств работникам организации</w:t>
      </w:r>
      <w:r w:rsidR="00F83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1DB2" w:rsidRPr="004C1DB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совмещаемой профессии (совмещаемому виду работ), с внесением отметки о выданных СИЗ в личную карточку учета выдачи СИЗ.</w:t>
      </w:r>
    </w:p>
    <w:p w14:paraId="00AA3F92" w14:textId="77777777" w:rsidR="007A5F65" w:rsidRDefault="007A5F65" w:rsidP="003337D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51D95D7A" w14:textId="77777777" w:rsidR="007A5F65" w:rsidRDefault="007A5F65" w:rsidP="003337D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35190196" w14:textId="77777777" w:rsidR="007A5F65" w:rsidRDefault="007A5F65" w:rsidP="003337D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5820E831" w14:textId="1AE3ED72" w:rsidR="003337D1" w:rsidRPr="00D576F6" w:rsidRDefault="003337D1" w:rsidP="003337D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D576F6">
        <w:rPr>
          <w:rFonts w:ascii="Times New Roman" w:hAnsi="Times New Roman" w:cs="Times New Roman"/>
          <w:sz w:val="28"/>
          <w:szCs w:val="28"/>
        </w:rPr>
        <w:t>Отдел охраны труда Свердловской областной организации Профсоюза</w:t>
      </w:r>
    </w:p>
    <w:sectPr w:rsidR="003337D1" w:rsidRPr="00D576F6" w:rsidSect="00707AAC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C52302"/>
    <w:multiLevelType w:val="hybridMultilevel"/>
    <w:tmpl w:val="6AB2A9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735C5123"/>
    <w:multiLevelType w:val="hybridMultilevel"/>
    <w:tmpl w:val="EF4CFBEE"/>
    <w:lvl w:ilvl="0" w:tplc="BA443386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 w16cid:durableId="54134334">
    <w:abstractNumId w:val="0"/>
  </w:num>
  <w:num w:numId="2" w16cid:durableId="3722693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3BB"/>
    <w:rsid w:val="00000C85"/>
    <w:rsid w:val="00002C01"/>
    <w:rsid w:val="00004CF6"/>
    <w:rsid w:val="00037167"/>
    <w:rsid w:val="00065223"/>
    <w:rsid w:val="00072DC9"/>
    <w:rsid w:val="0008713C"/>
    <w:rsid w:val="000B35CA"/>
    <w:rsid w:val="000B41D6"/>
    <w:rsid w:val="000B694D"/>
    <w:rsid w:val="000D0E24"/>
    <w:rsid w:val="000D13DB"/>
    <w:rsid w:val="000E1FC4"/>
    <w:rsid w:val="000F2A02"/>
    <w:rsid w:val="00113D0F"/>
    <w:rsid w:val="0012101B"/>
    <w:rsid w:val="00124047"/>
    <w:rsid w:val="001270B7"/>
    <w:rsid w:val="0016529B"/>
    <w:rsid w:val="001673FF"/>
    <w:rsid w:val="00175B90"/>
    <w:rsid w:val="001835AA"/>
    <w:rsid w:val="00191806"/>
    <w:rsid w:val="001C383A"/>
    <w:rsid w:val="001D4AD4"/>
    <w:rsid w:val="001D7D23"/>
    <w:rsid w:val="001F1544"/>
    <w:rsid w:val="001F375D"/>
    <w:rsid w:val="001F516E"/>
    <w:rsid w:val="001F630C"/>
    <w:rsid w:val="00222547"/>
    <w:rsid w:val="0025156A"/>
    <w:rsid w:val="00256BB4"/>
    <w:rsid w:val="0027239E"/>
    <w:rsid w:val="0028257A"/>
    <w:rsid w:val="002B3667"/>
    <w:rsid w:val="002D4195"/>
    <w:rsid w:val="00321F64"/>
    <w:rsid w:val="003337D1"/>
    <w:rsid w:val="003803E9"/>
    <w:rsid w:val="003A73B6"/>
    <w:rsid w:val="003E0C57"/>
    <w:rsid w:val="003E4EFE"/>
    <w:rsid w:val="003E5903"/>
    <w:rsid w:val="003E76B6"/>
    <w:rsid w:val="00403A58"/>
    <w:rsid w:val="00434FAE"/>
    <w:rsid w:val="00437DFB"/>
    <w:rsid w:val="0046243B"/>
    <w:rsid w:val="00495BB7"/>
    <w:rsid w:val="004A095B"/>
    <w:rsid w:val="004C1DB2"/>
    <w:rsid w:val="004C2952"/>
    <w:rsid w:val="004C4EEE"/>
    <w:rsid w:val="004D73ED"/>
    <w:rsid w:val="004F0786"/>
    <w:rsid w:val="004F0813"/>
    <w:rsid w:val="004F1245"/>
    <w:rsid w:val="00526173"/>
    <w:rsid w:val="00530145"/>
    <w:rsid w:val="005343F4"/>
    <w:rsid w:val="0056723C"/>
    <w:rsid w:val="0057098D"/>
    <w:rsid w:val="00596EBA"/>
    <w:rsid w:val="005A2FDC"/>
    <w:rsid w:val="005B5D61"/>
    <w:rsid w:val="005B7E54"/>
    <w:rsid w:val="005D1B0B"/>
    <w:rsid w:val="005E0B18"/>
    <w:rsid w:val="00604282"/>
    <w:rsid w:val="00620A1A"/>
    <w:rsid w:val="00622125"/>
    <w:rsid w:val="00624BB6"/>
    <w:rsid w:val="00646FF6"/>
    <w:rsid w:val="00656A77"/>
    <w:rsid w:val="006574D3"/>
    <w:rsid w:val="00663555"/>
    <w:rsid w:val="006726F8"/>
    <w:rsid w:val="006731C0"/>
    <w:rsid w:val="00675A73"/>
    <w:rsid w:val="006A2FF6"/>
    <w:rsid w:val="006B7174"/>
    <w:rsid w:val="006F49FB"/>
    <w:rsid w:val="006F5E05"/>
    <w:rsid w:val="006F6413"/>
    <w:rsid w:val="007016EB"/>
    <w:rsid w:val="00707AAC"/>
    <w:rsid w:val="0071050B"/>
    <w:rsid w:val="007126E2"/>
    <w:rsid w:val="00746899"/>
    <w:rsid w:val="0076164A"/>
    <w:rsid w:val="007868B7"/>
    <w:rsid w:val="00797B8A"/>
    <w:rsid w:val="007A17D7"/>
    <w:rsid w:val="007A5F65"/>
    <w:rsid w:val="007C25A6"/>
    <w:rsid w:val="007E3AAD"/>
    <w:rsid w:val="007F7241"/>
    <w:rsid w:val="008029D0"/>
    <w:rsid w:val="00833ECA"/>
    <w:rsid w:val="00841EE2"/>
    <w:rsid w:val="008647CB"/>
    <w:rsid w:val="00875B9A"/>
    <w:rsid w:val="00876FC7"/>
    <w:rsid w:val="00886F38"/>
    <w:rsid w:val="008B44E7"/>
    <w:rsid w:val="008C13C4"/>
    <w:rsid w:val="008C325D"/>
    <w:rsid w:val="008C565F"/>
    <w:rsid w:val="008D5BB4"/>
    <w:rsid w:val="00910AE0"/>
    <w:rsid w:val="0091487C"/>
    <w:rsid w:val="00930035"/>
    <w:rsid w:val="00955DC5"/>
    <w:rsid w:val="00961AE9"/>
    <w:rsid w:val="00965DDA"/>
    <w:rsid w:val="0096749A"/>
    <w:rsid w:val="00977819"/>
    <w:rsid w:val="009B6895"/>
    <w:rsid w:val="009D72F3"/>
    <w:rsid w:val="009F79A5"/>
    <w:rsid w:val="00A12780"/>
    <w:rsid w:val="00A14A29"/>
    <w:rsid w:val="00A225B6"/>
    <w:rsid w:val="00A361F6"/>
    <w:rsid w:val="00A46844"/>
    <w:rsid w:val="00A55510"/>
    <w:rsid w:val="00A6484E"/>
    <w:rsid w:val="00A763AE"/>
    <w:rsid w:val="00AA78DB"/>
    <w:rsid w:val="00B33785"/>
    <w:rsid w:val="00B84F7F"/>
    <w:rsid w:val="00B96A2A"/>
    <w:rsid w:val="00BA5881"/>
    <w:rsid w:val="00BB6219"/>
    <w:rsid w:val="00BE040A"/>
    <w:rsid w:val="00BE18AB"/>
    <w:rsid w:val="00BE1952"/>
    <w:rsid w:val="00BE5B3E"/>
    <w:rsid w:val="00BF21F4"/>
    <w:rsid w:val="00BF58D6"/>
    <w:rsid w:val="00C4217A"/>
    <w:rsid w:val="00C4241D"/>
    <w:rsid w:val="00C51586"/>
    <w:rsid w:val="00C52186"/>
    <w:rsid w:val="00C86730"/>
    <w:rsid w:val="00CE194D"/>
    <w:rsid w:val="00CE20E3"/>
    <w:rsid w:val="00CF468C"/>
    <w:rsid w:val="00CF48A6"/>
    <w:rsid w:val="00CF5EA4"/>
    <w:rsid w:val="00D02986"/>
    <w:rsid w:val="00D06C57"/>
    <w:rsid w:val="00D111D0"/>
    <w:rsid w:val="00D12224"/>
    <w:rsid w:val="00D235C9"/>
    <w:rsid w:val="00D35E9B"/>
    <w:rsid w:val="00D369D4"/>
    <w:rsid w:val="00D403E9"/>
    <w:rsid w:val="00D576F6"/>
    <w:rsid w:val="00D661E3"/>
    <w:rsid w:val="00D82920"/>
    <w:rsid w:val="00D83034"/>
    <w:rsid w:val="00DC1950"/>
    <w:rsid w:val="00DC6304"/>
    <w:rsid w:val="00DD2FB9"/>
    <w:rsid w:val="00E20E5E"/>
    <w:rsid w:val="00E44321"/>
    <w:rsid w:val="00E45036"/>
    <w:rsid w:val="00E56D1B"/>
    <w:rsid w:val="00E66213"/>
    <w:rsid w:val="00E73A26"/>
    <w:rsid w:val="00E75D80"/>
    <w:rsid w:val="00E838BF"/>
    <w:rsid w:val="00E927CC"/>
    <w:rsid w:val="00EA4884"/>
    <w:rsid w:val="00EB4CB8"/>
    <w:rsid w:val="00ED151B"/>
    <w:rsid w:val="00EE5C06"/>
    <w:rsid w:val="00F05289"/>
    <w:rsid w:val="00F51739"/>
    <w:rsid w:val="00F543BB"/>
    <w:rsid w:val="00F64640"/>
    <w:rsid w:val="00F7372C"/>
    <w:rsid w:val="00F73D30"/>
    <w:rsid w:val="00F769FE"/>
    <w:rsid w:val="00F837D7"/>
    <w:rsid w:val="00FE48DA"/>
    <w:rsid w:val="00FE6A01"/>
    <w:rsid w:val="00FF4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74194"/>
  <w15:chartTrackingRefBased/>
  <w15:docId w15:val="{0CDB0CCA-36E7-4097-A760-079DD2D79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5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825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2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Sagaydak Valery</dc:creator>
  <cp:keywords/>
  <dc:description/>
  <cp:lastModifiedBy>Татьяна Трошкина</cp:lastModifiedBy>
  <cp:revision>6</cp:revision>
  <dcterms:created xsi:type="dcterms:W3CDTF">2026-05-25T11:29:00Z</dcterms:created>
  <dcterms:modified xsi:type="dcterms:W3CDTF">2026-05-26T06:22:00Z</dcterms:modified>
</cp:coreProperties>
</file>