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93" w:rsidRDefault="00612593" w:rsidP="006125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612593"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proofErr w:type="spellStart"/>
      <w:r w:rsidRPr="00612593">
        <w:rPr>
          <w:rFonts w:ascii="Times New Roman" w:hAnsi="Times New Roman" w:cs="Times New Roman"/>
          <w:sz w:val="28"/>
          <w:szCs w:val="28"/>
        </w:rPr>
        <w:t>Прибавкина</w:t>
      </w:r>
      <w:proofErr w:type="spellEnd"/>
      <w:r w:rsidRPr="00612593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612593" w:rsidRPr="00612593" w:rsidRDefault="00612593" w:rsidP="006125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родительского собрания</w:t>
      </w:r>
    </w:p>
    <w:p w:rsidR="006C618D" w:rsidRPr="004A2C0E" w:rsidRDefault="006C618D" w:rsidP="006C618D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>Развитие речи – одна из составляющих успешного обучения детей в детском саду.</w:t>
      </w:r>
    </w:p>
    <w:p w:rsidR="006C618D" w:rsidRPr="004A2C0E" w:rsidRDefault="006C618D" w:rsidP="006C618D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>Очень важно, чтобы маленький человечек умел выражать свои мысли четко и понятно. Это как волшебный ключ, открывающий двери к знаниям, дружбе и, конечно же, к пониманию мира! Представьте себе, ваш ребенок – маленький капитан, а слова – его верный корабль, помогающий бороздить бескрайние моря информации!</w:t>
      </w:r>
    </w:p>
    <w:p w:rsidR="006C618D" w:rsidRPr="004A2C0E" w:rsidRDefault="006C618D" w:rsidP="006C618D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 xml:space="preserve">К сожалению, реальность такова, что современном информационном </w:t>
      </w:r>
      <w:proofErr w:type="gramStart"/>
      <w:r w:rsidRPr="004A2C0E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4A2C0E">
        <w:rPr>
          <w:rFonts w:ascii="Times New Roman" w:hAnsi="Times New Roman" w:cs="Times New Roman"/>
          <w:sz w:val="28"/>
          <w:szCs w:val="28"/>
        </w:rPr>
        <w:t>,  дошкольники зачастую большую часть времени проводят с телефоном в руках.</w:t>
      </w:r>
    </w:p>
    <w:p w:rsidR="006C618D" w:rsidRPr="004A2C0E" w:rsidRDefault="006C618D" w:rsidP="006C618D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 xml:space="preserve">Постоянное прослушивание речи, лишенной разнообразия синтаксических конструкций и адекватного словарного запаса, может негативно влиять на формирование активного и пассивного словаря ребенка. Использование сленга, не соответствующего нормам литературного языка, затрудняет овладение правильным произношением и грамматикой. </w:t>
      </w:r>
    </w:p>
    <w:p w:rsidR="006C618D" w:rsidRPr="004A2C0E" w:rsidRDefault="006C618D" w:rsidP="006C618D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>Представьте себе, маленький человечек вместо "здравствуйте" говорит "</w:t>
      </w:r>
      <w:proofErr w:type="spellStart"/>
      <w:r w:rsidRPr="004A2C0E">
        <w:rPr>
          <w:rFonts w:ascii="Times New Roman" w:hAnsi="Times New Roman" w:cs="Times New Roman"/>
          <w:sz w:val="28"/>
          <w:szCs w:val="28"/>
        </w:rPr>
        <w:t>хайпово</w:t>
      </w:r>
      <w:proofErr w:type="spellEnd"/>
      <w:r w:rsidRPr="004A2C0E">
        <w:rPr>
          <w:rFonts w:ascii="Times New Roman" w:hAnsi="Times New Roman" w:cs="Times New Roman"/>
          <w:sz w:val="28"/>
          <w:szCs w:val="28"/>
        </w:rPr>
        <w:t>!", а вместо "спасибо" - "</w:t>
      </w:r>
      <w:proofErr w:type="spellStart"/>
      <w:r w:rsidRPr="004A2C0E">
        <w:rPr>
          <w:rFonts w:ascii="Times New Roman" w:hAnsi="Times New Roman" w:cs="Times New Roman"/>
          <w:sz w:val="28"/>
          <w:szCs w:val="28"/>
        </w:rPr>
        <w:t>зацени</w:t>
      </w:r>
      <w:proofErr w:type="spellEnd"/>
      <w:r w:rsidRPr="004A2C0E">
        <w:rPr>
          <w:rFonts w:ascii="Times New Roman" w:hAnsi="Times New Roman" w:cs="Times New Roman"/>
          <w:sz w:val="28"/>
          <w:szCs w:val="28"/>
        </w:rPr>
        <w:t xml:space="preserve">!" </w:t>
      </w:r>
    </w:p>
    <w:p w:rsidR="006C618D" w:rsidRPr="004A2C0E" w:rsidRDefault="006C618D" w:rsidP="006C618D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 xml:space="preserve">Быстрая смена иллюстраций: Интенсивная смена визуальных образов в </w:t>
      </w:r>
      <w:proofErr w:type="gramStart"/>
      <w:r w:rsidRPr="004A2C0E">
        <w:rPr>
          <w:rFonts w:ascii="Times New Roman" w:hAnsi="Times New Roman" w:cs="Times New Roman"/>
          <w:sz w:val="28"/>
          <w:szCs w:val="28"/>
        </w:rPr>
        <w:t>цифровом</w:t>
      </w:r>
      <w:proofErr w:type="gramEnd"/>
      <w:r w:rsidRPr="004A2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C0E">
        <w:rPr>
          <w:rFonts w:ascii="Times New Roman" w:hAnsi="Times New Roman" w:cs="Times New Roman"/>
          <w:sz w:val="28"/>
          <w:szCs w:val="28"/>
        </w:rPr>
        <w:t>контенте</w:t>
      </w:r>
      <w:proofErr w:type="spellEnd"/>
      <w:r w:rsidRPr="004A2C0E">
        <w:rPr>
          <w:rFonts w:ascii="Times New Roman" w:hAnsi="Times New Roman" w:cs="Times New Roman"/>
          <w:sz w:val="28"/>
          <w:szCs w:val="28"/>
        </w:rPr>
        <w:t>, может приводить к снижению концентрации внимания и затруднению восприятия информации, что, в свою очередь, негативно сказывается на способности к последовательному осмыслению речи.</w:t>
      </w:r>
    </w:p>
    <w:p w:rsidR="004A2C0E" w:rsidRPr="004A2C0E" w:rsidRDefault="006C618D" w:rsidP="004A2C0E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>Нам нужно  найти  баланс! Пусть наши дети будут "</w:t>
      </w:r>
      <w:proofErr w:type="gramStart"/>
      <w:r w:rsidRPr="004A2C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2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2C0E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4A2C0E">
        <w:rPr>
          <w:rFonts w:ascii="Times New Roman" w:hAnsi="Times New Roman" w:cs="Times New Roman"/>
          <w:sz w:val="28"/>
          <w:szCs w:val="28"/>
        </w:rPr>
        <w:t>" с технологиями, но при этом умеют строить замки из песка, дружить с соседским котом и говорить на прекрасном, богатом языке!</w:t>
      </w:r>
    </w:p>
    <w:p w:rsidR="006C618D" w:rsidRPr="004A2C0E" w:rsidRDefault="006C618D" w:rsidP="004A2C0E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>Как же превратить обыденное говорение в захватывающее приключение? Секрет прост: игры, игры и еще раз игры! Словесные баталии, где рифмы сталкиваются, как отважные рыцари, а скороговорки заплетаются в узорные косички!</w:t>
      </w:r>
    </w:p>
    <w:p w:rsidR="006C618D" w:rsidRPr="004A2C0E" w:rsidRDefault="004A2C0E" w:rsidP="004A2C0E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lastRenderedPageBreak/>
        <w:t>Создайте вместе собственный мультфильм! Нарисуйте с ребенком забавных персонажей, придумайте уморительную историю и оживите ее с помощью простого приложения. Бум! Ваш маленький гений уже творит шедевры!</w:t>
      </w:r>
    </w:p>
    <w:p w:rsidR="006C618D" w:rsidRPr="004A2C0E" w:rsidRDefault="006C618D" w:rsidP="006C618D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>Не забываем и про театр! Превратите комнату в сцену, а детей – в актеров! Пусть каждый почувствует себя настоящей звездой, блистающей в лучах софитов. А для самых стеснительных – кукольный театр! За ширмой даже самый скромный малыш превращается в смелого сказочника!</w:t>
      </w:r>
    </w:p>
    <w:p w:rsidR="006C618D" w:rsidRPr="004A2C0E" w:rsidRDefault="004A2C0E" w:rsidP="00612593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>А еще… устройте тематический киновечер! Выберите познавательный фильм про динозавров, космос или подводный мир, запаситесь попкорном и… отправляйтесь в увлекательное путешествие, не выходя из дома! Главное – после просмотра обсудите увиденное, поделитесь впечатлениями и, конечно же, посмейтесь от души! Ведь смех – это лучшее топливо для детского воображения! И помните: главное – не бороться с технологиями, а научиться использовать их во благо! Вперёд, к новым цифровым свершениям!</w:t>
      </w:r>
    </w:p>
    <w:p w:rsidR="006C618D" w:rsidRDefault="004A2C0E">
      <w:pPr>
        <w:rPr>
          <w:rFonts w:ascii="Times New Roman" w:hAnsi="Times New Roman" w:cs="Times New Roman"/>
          <w:sz w:val="28"/>
        </w:rPr>
      </w:pPr>
      <w:r w:rsidRPr="004A2C0E">
        <w:rPr>
          <w:rFonts w:ascii="Times New Roman" w:hAnsi="Times New Roman" w:cs="Times New Roman"/>
          <w:sz w:val="28"/>
        </w:rPr>
        <w:t>Мы предлагаем поиграть в игру, которая развивает не только речь, но и воображение и креативное мышление.</w:t>
      </w:r>
    </w:p>
    <w:p w:rsidR="004A2C0E" w:rsidRPr="004A2C0E" w:rsidRDefault="004A2C0E">
      <w:pPr>
        <w:rPr>
          <w:rFonts w:ascii="Times New Roman" w:hAnsi="Times New Roman" w:cs="Times New Roman"/>
          <w:i/>
          <w:sz w:val="28"/>
        </w:rPr>
      </w:pPr>
      <w:r w:rsidRPr="004A2C0E">
        <w:rPr>
          <w:rFonts w:ascii="Times New Roman" w:hAnsi="Times New Roman" w:cs="Times New Roman"/>
          <w:i/>
          <w:sz w:val="28"/>
        </w:rPr>
        <w:t>Варианты игры.</w:t>
      </w:r>
    </w:p>
    <w:p w:rsidR="004A2C0E" w:rsidRDefault="004A2C0E">
      <w:pPr>
        <w:rPr>
          <w:rFonts w:ascii="Times New Roman" w:hAnsi="Times New Roman" w:cs="Times New Roman"/>
          <w:b/>
          <w:sz w:val="28"/>
        </w:rPr>
      </w:pPr>
      <w:r w:rsidRPr="00612593">
        <w:rPr>
          <w:rFonts w:ascii="Times New Roman" w:hAnsi="Times New Roman" w:cs="Times New Roman"/>
          <w:b/>
          <w:sz w:val="28"/>
        </w:rPr>
        <w:t xml:space="preserve">Вариант </w:t>
      </w:r>
      <w:r w:rsidR="00612593">
        <w:rPr>
          <w:rFonts w:ascii="Times New Roman" w:hAnsi="Times New Roman" w:cs="Times New Roman"/>
          <w:b/>
          <w:sz w:val="28"/>
        </w:rPr>
        <w:t>1</w:t>
      </w:r>
    </w:p>
    <w:p w:rsidR="00612593" w:rsidRDefault="00612593" w:rsidP="00612593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Предложить родителям достать из сумочки (кармана) 2 предмета, и предложить два вопроса: Где можно использовать этот предмет? Как предмет может быть связан с Вашим ребенком?</w:t>
      </w:r>
    </w:p>
    <w:p w:rsidR="00612593" w:rsidRDefault="00612593" w:rsidP="00612593">
      <w:pPr>
        <w:rPr>
          <w:rFonts w:ascii="Times New Roman" w:hAnsi="Times New Roman" w:cs="Times New Roman"/>
          <w:b/>
          <w:sz w:val="28"/>
        </w:rPr>
      </w:pPr>
      <w:r w:rsidRPr="00612593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2</w:t>
      </w:r>
    </w:p>
    <w:p w:rsidR="00612593" w:rsidRDefault="00612593" w:rsidP="00612593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Предложить родителям достать из мешочка (коробки) 2 предмета, и предложить два вопроса: Как называется предмет?  Где можно использовать этот предмет? Как предмет может быть связан с Вашим ребенком?</w:t>
      </w:r>
    </w:p>
    <w:p w:rsidR="00612593" w:rsidRDefault="00612593" w:rsidP="00612593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Родители, могут предлагать несколько вариантов ответов.</w:t>
      </w:r>
    </w:p>
    <w:p w:rsidR="00612593" w:rsidRPr="00612593" w:rsidRDefault="00612593" w:rsidP="00612593">
      <w:pPr>
        <w:rPr>
          <w:rFonts w:ascii="Times New Roman" w:hAnsi="Times New Roman" w:cs="Times New Roman"/>
          <w:sz w:val="28"/>
          <w:szCs w:val="28"/>
        </w:rPr>
      </w:pPr>
      <w:r w:rsidRPr="004A2C0E">
        <w:rPr>
          <w:rFonts w:ascii="Times New Roman" w:hAnsi="Times New Roman" w:cs="Times New Roman"/>
          <w:sz w:val="28"/>
          <w:szCs w:val="28"/>
        </w:rPr>
        <w:t xml:space="preserve">И помните: нет ничего важнее, чем ваша поддержка и любовь! Слушайте своих детей, отвечайте на их вопросы, читайте им книги! Ведь </w:t>
      </w:r>
      <w:r w:rsidRPr="004A2C0E">
        <w:rPr>
          <w:rFonts w:ascii="Times New Roman" w:hAnsi="Times New Roman" w:cs="Times New Roman"/>
          <w:sz w:val="28"/>
          <w:szCs w:val="28"/>
        </w:rPr>
        <w:lastRenderedPageBreak/>
        <w:t xml:space="preserve">именно вы – их главные учителя и вдохновители на пути к великому искусству слова! Вперёд, к новым речевым победам! </w:t>
      </w:r>
    </w:p>
    <w:sectPr w:rsidR="00612593" w:rsidRPr="00612593" w:rsidSect="00123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618D"/>
    <w:rsid w:val="00123AF1"/>
    <w:rsid w:val="004A2C0E"/>
    <w:rsid w:val="00612593"/>
    <w:rsid w:val="006C618D"/>
    <w:rsid w:val="00A9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2025-09-24T07:51:00Z</dcterms:created>
  <dcterms:modified xsi:type="dcterms:W3CDTF">2025-09-24T08:18:00Z</dcterms:modified>
</cp:coreProperties>
</file>