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9E517" w14:textId="61656A25" w:rsidR="00C302D5" w:rsidRDefault="00796F8C" w:rsidP="00796F8C">
      <w:pPr>
        <w:jc w:val="center"/>
      </w:pPr>
      <w:r>
        <w:t>КАКИЕ ЗАКОНЫ ВСТУПАЮТ В СИЛУ В СЕНТЯБРЕ 2025?</w:t>
      </w:r>
    </w:p>
    <w:p w14:paraId="0AA60807" w14:textId="02F8AB59" w:rsidR="00796F8C" w:rsidRDefault="00796F8C" w:rsidP="00796F8C">
      <w:pPr>
        <w:jc w:val="center"/>
      </w:pPr>
      <w:r>
        <w:rPr>
          <w:noProof/>
        </w:rPr>
        <w:drawing>
          <wp:inline distT="0" distB="0" distL="0" distR="0" wp14:anchorId="2E0A8CA3" wp14:editId="57C6DC27">
            <wp:extent cx="5940425" cy="3358320"/>
            <wp:effectExtent l="0" t="0" r="3175" b="0"/>
            <wp:docPr id="2" name="Рисунок 2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22D62" w14:textId="306B7486" w:rsidR="00796F8C" w:rsidRDefault="00796F8C" w:rsidP="00796F8C">
      <w:pPr>
        <w:jc w:val="center"/>
      </w:pPr>
      <w:r>
        <w:rPr>
          <w:noProof/>
        </w:rPr>
        <w:drawing>
          <wp:inline distT="0" distB="0" distL="0" distR="0" wp14:anchorId="2F60B40A" wp14:editId="326A3B23">
            <wp:extent cx="5940425" cy="3358320"/>
            <wp:effectExtent l="0" t="0" r="3175" b="0"/>
            <wp:docPr id="4" name="Рисунок 4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2051C" w14:textId="08A38EDD" w:rsidR="00796F8C" w:rsidRDefault="00796F8C" w:rsidP="00796F8C">
      <w:pPr>
        <w:jc w:val="center"/>
      </w:pPr>
      <w:r>
        <w:rPr>
          <w:noProof/>
        </w:rPr>
        <w:lastRenderedPageBreak/>
        <w:drawing>
          <wp:inline distT="0" distB="0" distL="0" distR="0" wp14:anchorId="5970BF02" wp14:editId="408D5285">
            <wp:extent cx="5940425" cy="3358320"/>
            <wp:effectExtent l="0" t="0" r="3175" b="0"/>
            <wp:docPr id="6" name="Рисунок 6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C5FE6" w14:textId="08130ABF" w:rsidR="00796F8C" w:rsidRDefault="00796F8C" w:rsidP="00796F8C">
      <w:pPr>
        <w:jc w:val="center"/>
      </w:pPr>
      <w:r>
        <w:rPr>
          <w:noProof/>
        </w:rPr>
        <w:drawing>
          <wp:inline distT="0" distB="0" distL="0" distR="0" wp14:anchorId="24439195" wp14:editId="6226DDAC">
            <wp:extent cx="5940425" cy="3358320"/>
            <wp:effectExtent l="0" t="0" r="3175" b="0"/>
            <wp:docPr id="7" name="Рисунок 7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FED25" w14:textId="3A42C2B1" w:rsidR="00796F8C" w:rsidRDefault="00796F8C" w:rsidP="00796F8C">
      <w:pPr>
        <w:jc w:val="center"/>
      </w:pPr>
      <w:r>
        <w:rPr>
          <w:noProof/>
        </w:rPr>
        <w:lastRenderedPageBreak/>
        <w:drawing>
          <wp:inline distT="0" distB="0" distL="0" distR="0" wp14:anchorId="5EB8C30B" wp14:editId="6F3408CE">
            <wp:extent cx="5940425" cy="3358320"/>
            <wp:effectExtent l="0" t="0" r="3175" b="0"/>
            <wp:docPr id="8" name="Рисунок 8" descr="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3E3E2" w14:textId="57F6FCF8" w:rsidR="00796F8C" w:rsidRDefault="00796F8C" w:rsidP="00796F8C">
      <w:pPr>
        <w:jc w:val="center"/>
      </w:pPr>
      <w:r>
        <w:rPr>
          <w:noProof/>
        </w:rPr>
        <w:drawing>
          <wp:inline distT="0" distB="0" distL="0" distR="0" wp14:anchorId="126B8D13" wp14:editId="3FF292D0">
            <wp:extent cx="5940425" cy="3358320"/>
            <wp:effectExtent l="0" t="0" r="3175" b="0"/>
            <wp:docPr id="9" name="Рисунок 9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393E8" w14:textId="71C02C94" w:rsidR="00796F8C" w:rsidRDefault="00796F8C" w:rsidP="00796F8C">
      <w:pPr>
        <w:jc w:val="center"/>
      </w:pPr>
      <w:r>
        <w:rPr>
          <w:noProof/>
        </w:rPr>
        <w:lastRenderedPageBreak/>
        <w:drawing>
          <wp:inline distT="0" distB="0" distL="0" distR="0" wp14:anchorId="041201F8" wp14:editId="27B1F992">
            <wp:extent cx="5940425" cy="3358320"/>
            <wp:effectExtent l="0" t="0" r="3175" b="0"/>
            <wp:docPr id="11" name="Рисунок 11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B2219" w14:textId="5C077780" w:rsidR="00796F8C" w:rsidRDefault="00796F8C" w:rsidP="00796F8C">
      <w:pPr>
        <w:jc w:val="center"/>
      </w:pPr>
      <w:r>
        <w:rPr>
          <w:noProof/>
        </w:rPr>
        <w:drawing>
          <wp:inline distT="0" distB="0" distL="0" distR="0" wp14:anchorId="14292753" wp14:editId="22B02EFD">
            <wp:extent cx="5940425" cy="3358320"/>
            <wp:effectExtent l="0" t="0" r="3175" b="0"/>
            <wp:docPr id="13" name="Рисунок 13" descr="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0504E" w14:textId="523C8652" w:rsidR="00796F8C" w:rsidRDefault="00796F8C" w:rsidP="00796F8C">
      <w:pPr>
        <w:jc w:val="center"/>
      </w:pPr>
      <w:r>
        <w:rPr>
          <w:noProof/>
        </w:rPr>
        <w:lastRenderedPageBreak/>
        <w:drawing>
          <wp:inline distT="0" distB="0" distL="0" distR="0" wp14:anchorId="76F9CFD4" wp14:editId="12059DB6">
            <wp:extent cx="5940425" cy="3358320"/>
            <wp:effectExtent l="0" t="0" r="3175" b="0"/>
            <wp:docPr id="15" name="Рисунок 15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6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8C"/>
    <w:rsid w:val="0014319C"/>
    <w:rsid w:val="00796F8C"/>
    <w:rsid w:val="00C302D5"/>
    <w:rsid w:val="00E2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1CD87"/>
  <w15:chartTrackingRefBased/>
  <w15:docId w15:val="{4DD89F8D-3E62-4EFC-ACD4-44CAF591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2025-09-01T05:21:00Z</dcterms:created>
  <dcterms:modified xsi:type="dcterms:W3CDTF">2025-09-01T05:24:00Z</dcterms:modified>
</cp:coreProperties>
</file>